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09" w:rsidRPr="00A653E7" w:rsidRDefault="006C00C4">
      <w:pPr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E4008" w:rsidRPr="00A653E7" w:rsidRDefault="007E4008">
      <w:pPr>
        <w:rPr>
          <w:rFonts w:asciiTheme="majorHAnsi" w:hAnsiTheme="majorHAnsi"/>
          <w:sz w:val="24"/>
          <w:szCs w:val="24"/>
        </w:rPr>
      </w:pPr>
      <w:r w:rsidRPr="00A653E7">
        <w:rPr>
          <w:rFonts w:asciiTheme="majorHAnsi" w:eastAsia="Times New Roman" w:hAnsiTheme="majorHAnsi" w:cs="Arial"/>
          <w:sz w:val="24"/>
          <w:szCs w:val="24"/>
          <w:lang w:eastAsia="pl-PL"/>
        </w:rPr>
        <w:t>Załącznik 1 do Regulaminu Konkursu Plastycznego „</w:t>
      </w:r>
      <w:r w:rsidRPr="00A653E7">
        <w:rPr>
          <w:rFonts w:asciiTheme="majorHAnsi" w:hAnsiTheme="majorHAnsi"/>
          <w:sz w:val="24"/>
          <w:szCs w:val="24"/>
        </w:rPr>
        <w:t>Wolność, marzenia, prawda – 30 lecie wyborów czerwcowych”</w:t>
      </w:r>
    </w:p>
    <w:p w:rsidR="007E4008" w:rsidRPr="00A653E7" w:rsidRDefault="007E4008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7E4008" w:rsidRPr="00A653E7" w:rsidTr="00D31F65">
        <w:trPr>
          <w:trHeight w:val="605"/>
        </w:trPr>
        <w:tc>
          <w:tcPr>
            <w:tcW w:w="9212" w:type="dxa"/>
            <w:gridSpan w:val="3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FORMULARZ ZGŁOSZENIOWY DO KONKURSU PLASTYCZNEGO „WOLNOŚĆ, MARZENIA, PRAWDA – 30 LECIE WYBORÓW CZERWCOWYCH”</w:t>
            </w: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Imię: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Nazwisko: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Data urodzenia</w:t>
            </w:r>
          </w:p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(dzień/ miesiąc/ rok):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Adres zamieszkania: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Numer telefonu kontaktowego do rodziców/opiekunów: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Adres poczty elektronicznej do</w:t>
            </w:r>
          </w:p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rodziców /opiekunów: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008" w:rsidRPr="00A653E7" w:rsidTr="00D31F65">
        <w:trPr>
          <w:trHeight w:val="516"/>
        </w:trPr>
        <w:tc>
          <w:tcPr>
            <w:tcW w:w="4606" w:type="dxa"/>
          </w:tcPr>
          <w:p w:rsidR="007E4008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Nazwa, adres, numer telefonu szkoły, do której uczęszcza autor:</w:t>
            </w:r>
          </w:p>
        </w:tc>
        <w:tc>
          <w:tcPr>
            <w:tcW w:w="4606" w:type="dxa"/>
            <w:gridSpan w:val="2"/>
          </w:tcPr>
          <w:p w:rsidR="007E4008" w:rsidRPr="00A653E7" w:rsidRDefault="007E4008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31F65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31F65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31F65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1F65" w:rsidRPr="00A653E7" w:rsidTr="00D31F65">
        <w:trPr>
          <w:trHeight w:val="516"/>
        </w:trPr>
        <w:tc>
          <w:tcPr>
            <w:tcW w:w="4606" w:type="dxa"/>
          </w:tcPr>
          <w:p w:rsidR="00D31F65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Imię i nazwisko oraz numer telefonu opiekuna pod kierunkiem którego powstała praca:</w:t>
            </w:r>
          </w:p>
        </w:tc>
        <w:tc>
          <w:tcPr>
            <w:tcW w:w="4606" w:type="dxa"/>
            <w:gridSpan w:val="2"/>
          </w:tcPr>
          <w:p w:rsidR="00D31F65" w:rsidRPr="00A653E7" w:rsidRDefault="00D31F65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ADE" w:rsidRPr="00A653E7" w:rsidTr="00E42EE6">
        <w:trPr>
          <w:trHeight w:val="516"/>
        </w:trPr>
        <w:tc>
          <w:tcPr>
            <w:tcW w:w="4606" w:type="dxa"/>
          </w:tcPr>
          <w:p w:rsidR="00027ADE" w:rsidRPr="00A653E7" w:rsidRDefault="00027ADE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sz w:val="24"/>
                <w:szCs w:val="24"/>
              </w:rPr>
              <w:t>Kategoria wiekowa, proszę zaznaczyć krzyżykiem:</w:t>
            </w:r>
          </w:p>
          <w:p w:rsidR="00027ADE" w:rsidRPr="00A653E7" w:rsidRDefault="00027ADE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7ADE" w:rsidRPr="00A653E7" w:rsidRDefault="00027ADE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ADE" w:rsidRPr="00A653E7" w:rsidRDefault="00A653E7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40.1pt;margin-top:20.75pt;width:24pt;height:21.95pt;z-index:251664384;mso-position-horizontal-relative:text;mso-position-vertical-relative:text"/>
              </w:pict>
            </w:r>
            <w:r w:rsidR="00027ADE" w:rsidRPr="00A653E7">
              <w:rPr>
                <w:rFonts w:asciiTheme="majorHAnsi" w:hAnsiTheme="majorHAnsi"/>
                <w:sz w:val="24"/>
                <w:szCs w:val="24"/>
              </w:rPr>
              <w:t xml:space="preserve">Klasy 6-8 </w:t>
            </w:r>
          </w:p>
        </w:tc>
        <w:tc>
          <w:tcPr>
            <w:tcW w:w="2303" w:type="dxa"/>
          </w:tcPr>
          <w:p w:rsidR="00027ADE" w:rsidRPr="00A653E7" w:rsidRDefault="00514EDD" w:rsidP="00D31F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53E7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35.2pt;margin-top:30.7pt;width:24pt;height:21.95pt;z-index:251663360;mso-position-horizontal-relative:text;mso-position-vertical-relative:text"/>
              </w:pict>
            </w:r>
            <w:r w:rsidR="00027ADE" w:rsidRPr="00A653E7">
              <w:rPr>
                <w:rFonts w:asciiTheme="majorHAnsi" w:hAnsiTheme="majorHAnsi"/>
                <w:sz w:val="24"/>
                <w:szCs w:val="24"/>
              </w:rPr>
              <w:t>Klasy ponadpodstawowe</w:t>
            </w:r>
          </w:p>
        </w:tc>
      </w:tr>
      <w:tr w:rsidR="00D31F65" w:rsidRPr="00A653E7" w:rsidTr="007E4008">
        <w:trPr>
          <w:trHeight w:val="516"/>
        </w:trPr>
        <w:tc>
          <w:tcPr>
            <w:tcW w:w="9212" w:type="dxa"/>
            <w:gridSpan w:val="3"/>
          </w:tcPr>
          <w:p w:rsidR="00D31F65" w:rsidRPr="00A653E7" w:rsidRDefault="00D31F65" w:rsidP="00F02F50">
            <w:pPr>
              <w:pStyle w:val="Default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A653E7">
              <w:rPr>
                <w:rFonts w:asciiTheme="majorHAnsi" w:eastAsia="Times New Roman" w:hAnsiTheme="majorHAnsi" w:cs="Arial"/>
                <w:lang w:eastAsia="pl-PL"/>
              </w:rPr>
              <w:t>Wyrażam zgodę na uczestnictwo dziecka w Konkursie plastycznym „</w:t>
            </w:r>
            <w:r w:rsidRPr="00A653E7">
              <w:rPr>
                <w:rFonts w:asciiTheme="majorHAnsi" w:hAnsiTheme="majorHAnsi"/>
              </w:rPr>
              <w:t>Wolność, marzenia, prawda – 30 lecie wyborów czerwcowych</w:t>
            </w:r>
            <w:r w:rsidRPr="00A653E7">
              <w:rPr>
                <w:rFonts w:asciiTheme="majorHAnsi" w:eastAsia="Times New Roman" w:hAnsiTheme="majorHAnsi" w:cs="Arial"/>
                <w:lang w:eastAsia="pl-PL"/>
              </w:rPr>
              <w:t>”, organizowanym przez Stowarzyszenie Lokalna Grupa Działania Między Odrą a Bobrem</w:t>
            </w:r>
            <w:r w:rsidR="00F02F50" w:rsidRPr="00A653E7">
              <w:rPr>
                <w:rFonts w:asciiTheme="majorHAnsi" w:eastAsia="Times New Roman" w:hAnsiTheme="majorHAnsi" w:cs="Arial"/>
                <w:lang w:eastAsia="pl-PL"/>
              </w:rPr>
              <w:t xml:space="preserve"> przy współpracy z Urzędem Marszałkowskim Województwa Lubuskiego w Zielonej Górze</w:t>
            </w:r>
            <w:r w:rsidRPr="00A653E7">
              <w:rPr>
                <w:rFonts w:asciiTheme="majorHAnsi" w:eastAsia="Times New Roman" w:hAnsiTheme="majorHAnsi" w:cs="Arial"/>
                <w:lang w:eastAsia="pl-PL"/>
              </w:rPr>
              <w:t>, a także oświadczam, że zapoznałem się z Regulaminem Konkursu</w:t>
            </w:r>
          </w:p>
          <w:p w:rsidR="00D31F65" w:rsidRPr="00A653E7" w:rsidRDefault="00D31F65" w:rsidP="00D31F65">
            <w:pP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</w:p>
          <w:p w:rsidR="00D31F65" w:rsidRPr="00A653E7" w:rsidRDefault="00D31F65" w:rsidP="00D31F65">
            <w:pP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</w:p>
          <w:p w:rsidR="00D31F65" w:rsidRPr="00A653E7" w:rsidRDefault="00D31F65" w:rsidP="00D31F65">
            <w:pPr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A653E7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............................................................</w:t>
            </w:r>
          </w:p>
          <w:p w:rsidR="00D31F65" w:rsidRPr="00A653E7" w:rsidRDefault="00D31F65" w:rsidP="00D31F65">
            <w:pPr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A653E7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Data i wyraźny podpis rodzica/opiekuna </w:t>
            </w:r>
          </w:p>
          <w:p w:rsidR="00D31F65" w:rsidRPr="00A653E7" w:rsidRDefault="00D31F6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E4008" w:rsidRPr="007E4008" w:rsidRDefault="007E4008">
      <w:pPr>
        <w:rPr>
          <w:rFonts w:asciiTheme="majorHAnsi" w:hAnsiTheme="majorHAnsi"/>
        </w:rPr>
      </w:pPr>
    </w:p>
    <w:sectPr w:rsidR="007E4008" w:rsidRPr="007E4008" w:rsidSect="00241A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C4" w:rsidRDefault="006C00C4" w:rsidP="00A653E7">
      <w:pPr>
        <w:spacing w:after="0" w:line="240" w:lineRule="auto"/>
      </w:pPr>
      <w:r>
        <w:separator/>
      </w:r>
    </w:p>
  </w:endnote>
  <w:endnote w:type="continuationSeparator" w:id="0">
    <w:p w:rsidR="006C00C4" w:rsidRDefault="006C00C4" w:rsidP="00A6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E8FC5D02FEC44AEABB6F001AFE1F375"/>
      </w:placeholder>
      <w:temporary/>
      <w:showingPlcHdr/>
    </w:sdtPr>
    <w:sdtContent>
      <w:p w:rsidR="00A653E7" w:rsidRDefault="00A653E7">
        <w:pPr>
          <w:pStyle w:val="Stopka"/>
        </w:pPr>
        <w:r>
          <w:t>[Wpisz tekst]</w:t>
        </w:r>
      </w:p>
    </w:sdtContent>
  </w:sdt>
  <w:p w:rsidR="00A653E7" w:rsidRDefault="00A653E7" w:rsidP="00A653E7">
    <w:pPr>
      <w:jc w:val="center"/>
      <w:rPr>
        <w:rFonts w:ascii="Tahoma" w:eastAsia="Calibri" w:hAnsi="Tahoma" w:cs="Tahoma"/>
        <w:b/>
        <w:sz w:val="16"/>
        <w:szCs w:val="16"/>
      </w:rPr>
    </w:pPr>
    <w:r>
      <w:rPr>
        <w:rFonts w:ascii="Tahoma" w:eastAsia="Calibri" w:hAnsi="Tahoma" w:cs="Tahoma"/>
        <w:b/>
        <w:sz w:val="16"/>
        <w:szCs w:val="16"/>
      </w:rPr>
      <w:t>Zadanie współfinansowane ze środków Województwa lubuskiego.</w:t>
    </w:r>
  </w:p>
  <w:p w:rsidR="00A653E7" w:rsidRDefault="00A653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C4" w:rsidRDefault="006C00C4" w:rsidP="00A653E7">
      <w:pPr>
        <w:spacing w:after="0" w:line="240" w:lineRule="auto"/>
      </w:pPr>
      <w:r>
        <w:separator/>
      </w:r>
    </w:p>
  </w:footnote>
  <w:footnote w:type="continuationSeparator" w:id="0">
    <w:p w:rsidR="006C00C4" w:rsidRDefault="006C00C4" w:rsidP="00A6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2127"/>
      </w:tabs>
      <w:ind w:right="709" w:firstLine="720"/>
      <w:jc w:val="right"/>
      <w:rPr>
        <w:rFonts w:ascii="Arial Narrow" w:hAnsi="Arial Narrow" w:cs="Arial"/>
        <w:b/>
      </w:rPr>
    </w:pPr>
    <w:r w:rsidRPr="00A653E7">
      <w:rPr>
        <w:rFonts w:ascii="Arial Narrow" w:hAnsi="Arial Narrow" w:cs="Arial"/>
        <w:b/>
        <w:sz w:val="20"/>
        <w:szCs w:val="20"/>
      </w:rPr>
      <w:t xml:space="preserve">                                  </w:t>
    </w:r>
    <w:r w:rsidRPr="00A653E7">
      <w:rPr>
        <w:rFonts w:ascii="Arial Narrow" w:hAnsi="Arial Narrow"/>
        <w:sz w:val="28"/>
      </w:rPr>
      <w:t xml:space="preserve"> </w:t>
    </w:r>
    <w:r w:rsidRPr="00A653E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400050</wp:posOffset>
          </wp:positionH>
          <wp:positionV relativeFrom="margin">
            <wp:posOffset>-1492885</wp:posOffset>
          </wp:positionV>
          <wp:extent cx="1129030" cy="1048385"/>
          <wp:effectExtent l="19050" t="0" r="0" b="0"/>
          <wp:wrapNone/>
          <wp:docPr id="5" name="Obraz 9" descr="logo_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3E7">
      <w:rPr>
        <w:rFonts w:ascii="Arial Narrow" w:hAnsi="Arial Narrow" w:cs="Arial"/>
        <w:b/>
        <w:sz w:val="28"/>
      </w:rPr>
      <w:t>„</w:t>
    </w:r>
    <w:r w:rsidRPr="00A653E7">
      <w:rPr>
        <w:rFonts w:ascii="Arial Narrow" w:hAnsi="Arial Narrow" w:cs="Arial"/>
        <w:b/>
      </w:rPr>
      <w:t>STOWARZYSZENIE - LOKALNA GRUPA DZIAŁANIA</w:t>
    </w:r>
  </w:p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3402"/>
      </w:tabs>
      <w:ind w:right="709"/>
      <w:jc w:val="right"/>
      <w:rPr>
        <w:rFonts w:ascii="Arial Narrow" w:hAnsi="Arial Narrow" w:cs="Arial"/>
        <w:b/>
      </w:rPr>
    </w:pPr>
    <w:r w:rsidRPr="00A653E7">
      <w:rPr>
        <w:rFonts w:ascii="Arial Narrow" w:hAnsi="Arial Narrow" w:cs="Arial"/>
        <w:b/>
      </w:rPr>
      <w:t>MIĘDZY ODRĄ A BOBREM”</w:t>
    </w:r>
  </w:p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3402"/>
      </w:tabs>
      <w:ind w:right="709"/>
      <w:jc w:val="right"/>
      <w:rPr>
        <w:rFonts w:ascii="Arial Narrow" w:hAnsi="Arial Narrow" w:cs="Arial"/>
        <w:b/>
      </w:rPr>
    </w:pPr>
    <w:r w:rsidRPr="00A653E7">
      <w:rPr>
        <w:rFonts w:ascii="Arial Narrow" w:hAnsi="Arial Narrow" w:cs="Arial"/>
        <w:b/>
      </w:rPr>
      <w:t>66-003 Zabór, ul. Lipowa 1</w:t>
    </w:r>
  </w:p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3828"/>
      </w:tabs>
      <w:ind w:right="709"/>
      <w:jc w:val="right"/>
      <w:rPr>
        <w:rFonts w:ascii="Arial Narrow" w:hAnsi="Arial Narrow" w:cs="Arial"/>
        <w:b/>
      </w:rPr>
    </w:pPr>
    <w:r w:rsidRPr="00A653E7">
      <w:rPr>
        <w:rFonts w:ascii="Arial Narrow" w:hAnsi="Arial Narrow" w:cs="Arial"/>
        <w:b/>
      </w:rPr>
      <w:t>NIP 973-092-72-40</w:t>
    </w:r>
  </w:p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3261"/>
      </w:tabs>
      <w:ind w:right="709"/>
      <w:jc w:val="right"/>
      <w:rPr>
        <w:rFonts w:ascii="Arial Narrow" w:hAnsi="Arial Narrow" w:cs="Arial"/>
        <w:b/>
      </w:rPr>
    </w:pPr>
    <w:r w:rsidRPr="00A653E7">
      <w:rPr>
        <w:rFonts w:ascii="Arial Narrow" w:hAnsi="Arial Narrow" w:cs="Arial"/>
        <w:b/>
      </w:rPr>
      <w:t>tel. 068-320 13 55, fax. 068-320 13 55</w:t>
    </w:r>
  </w:p>
  <w:p w:rsidR="00A653E7" w:rsidRPr="00A653E7" w:rsidRDefault="00A653E7" w:rsidP="00A653E7">
    <w:pPr>
      <w:pStyle w:val="Nagwek"/>
      <w:tabs>
        <w:tab w:val="clear" w:pos="4536"/>
        <w:tab w:val="clear" w:pos="9072"/>
        <w:tab w:val="center" w:pos="0"/>
        <w:tab w:val="left" w:pos="709"/>
      </w:tabs>
      <w:ind w:right="709"/>
      <w:jc w:val="right"/>
      <w:rPr>
        <w:rFonts w:ascii="Arial Narrow" w:hAnsi="Arial Narrow" w:cs="Arial"/>
        <w:u w:val="single"/>
      </w:rPr>
    </w:pPr>
    <w:hyperlink r:id="rId2" w:history="1">
      <w:r w:rsidRPr="00A653E7">
        <w:rPr>
          <w:rStyle w:val="Hipercze"/>
          <w:rFonts w:ascii="Arial Narrow" w:hAnsi="Arial Narrow" w:cs="Arial"/>
          <w:color w:val="auto"/>
        </w:rPr>
        <w:t>www.miedzyodraabobrem.pl</w:t>
      </w:r>
    </w:hyperlink>
    <w:r w:rsidRPr="00A653E7">
      <w:rPr>
        <w:rFonts w:ascii="Arial Narrow" w:hAnsi="Arial Narrow" w:cs="Arial"/>
      </w:rPr>
      <w:t xml:space="preserve">  </w:t>
    </w:r>
    <w:hyperlink r:id="rId3" w:history="1">
      <w:r w:rsidRPr="00A653E7">
        <w:rPr>
          <w:rStyle w:val="Hipercze"/>
          <w:rFonts w:ascii="Arial Narrow" w:hAnsi="Arial Narrow" w:cs="Arial"/>
          <w:color w:val="auto"/>
        </w:rPr>
        <w:t>lgd@miedzyodraabobrem.pl</w:t>
      </w:r>
    </w:hyperlink>
  </w:p>
  <w:p w:rsidR="00A653E7" w:rsidRDefault="00A653E7">
    <w:pPr>
      <w:pStyle w:val="Nagwek"/>
    </w:pPr>
  </w:p>
  <w:p w:rsidR="00A653E7" w:rsidRDefault="00A653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9BF"/>
    <w:rsid w:val="00020E49"/>
    <w:rsid w:val="00027ADE"/>
    <w:rsid w:val="000A2A45"/>
    <w:rsid w:val="001526C5"/>
    <w:rsid w:val="001853C0"/>
    <w:rsid w:val="0019754A"/>
    <w:rsid w:val="00241A29"/>
    <w:rsid w:val="003C37C0"/>
    <w:rsid w:val="003C37CC"/>
    <w:rsid w:val="003E7752"/>
    <w:rsid w:val="00514EDD"/>
    <w:rsid w:val="00644EA7"/>
    <w:rsid w:val="006C00C4"/>
    <w:rsid w:val="007A0BFF"/>
    <w:rsid w:val="007C09BF"/>
    <w:rsid w:val="007E4008"/>
    <w:rsid w:val="00A653E7"/>
    <w:rsid w:val="00AB1135"/>
    <w:rsid w:val="00D31F65"/>
    <w:rsid w:val="00D35BEF"/>
    <w:rsid w:val="00E33E57"/>
    <w:rsid w:val="00F02F50"/>
    <w:rsid w:val="00F8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09BF"/>
    <w:rPr>
      <w:color w:val="0000FF"/>
      <w:u w:val="single"/>
    </w:rPr>
  </w:style>
  <w:style w:type="table" w:styleId="Tabela-Siatka">
    <w:name w:val="Table Grid"/>
    <w:basedOn w:val="Standardowy"/>
    <w:uiPriority w:val="59"/>
    <w:rsid w:val="007E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65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3E7"/>
  </w:style>
  <w:style w:type="paragraph" w:styleId="Stopka">
    <w:name w:val="footer"/>
    <w:basedOn w:val="Normalny"/>
    <w:link w:val="StopkaZnak"/>
    <w:uiPriority w:val="99"/>
    <w:unhideWhenUsed/>
    <w:rsid w:val="00A65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d@miedzyodraabobrem.pl" TargetMode="External"/><Relationship Id="rId2" Type="http://schemas.openxmlformats.org/officeDocument/2006/relationships/hyperlink" Target="http://www.miedzyodraabobrem.p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8FC5D02FEC44AEABB6F001AFE1F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79CCE-4466-4319-97AD-4FE174971F4F}"/>
      </w:docPartPr>
      <w:docPartBody>
        <w:p w:rsidR="00000000" w:rsidRDefault="00473186" w:rsidP="00473186">
          <w:pPr>
            <w:pStyle w:val="DE8FC5D02FEC44AEABB6F001AFE1F375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473186"/>
    <w:rsid w:val="00473186"/>
    <w:rsid w:val="00B6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86C2C5575548E5A15E773592CCAA7C">
    <w:name w:val="C886C2C5575548E5A15E773592CCAA7C"/>
    <w:rsid w:val="00473186"/>
  </w:style>
  <w:style w:type="paragraph" w:customStyle="1" w:styleId="DE8FC5D02FEC44AEABB6F001AFE1F375">
    <w:name w:val="DE8FC5D02FEC44AEABB6F001AFE1F375"/>
    <w:rsid w:val="004731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2019-08-28T07:48:00Z</dcterms:created>
  <dcterms:modified xsi:type="dcterms:W3CDTF">2019-08-29T08:03:00Z</dcterms:modified>
</cp:coreProperties>
</file>