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1"/>
        <w:gridCol w:w="989"/>
        <w:gridCol w:w="2432"/>
      </w:tblGrid>
      <w:tr w:rsidR="001740CD" w:rsidRPr="00AC5268" w:rsidTr="00AC5268">
        <w:trPr>
          <w:trHeight w:val="991"/>
        </w:trPr>
        <w:tc>
          <w:tcPr>
            <w:tcW w:w="5641" w:type="dxa"/>
            <w:vAlign w:val="center"/>
          </w:tcPr>
          <w:p w:rsidR="00D23449" w:rsidRPr="00AC5268" w:rsidRDefault="002165FE" w:rsidP="00AC5268">
            <w:pPr>
              <w:suppressAutoHyphens/>
              <w:contextualSpacing/>
              <w:mirrorIndents/>
              <w:jc w:val="center"/>
              <w:rPr>
                <w:rFonts w:ascii="Arial Narrow" w:hAnsi="Arial Narrow"/>
                <w:b/>
                <w:sz w:val="28"/>
              </w:rPr>
            </w:pPr>
            <w:r w:rsidRPr="00AC5268">
              <w:rPr>
                <w:rFonts w:ascii="Arial Narrow" w:hAnsi="Arial Narrow"/>
                <w:b/>
                <w:sz w:val="28"/>
              </w:rPr>
              <w:t>KARTA OCENY</w:t>
            </w:r>
            <w:r w:rsidR="00537674" w:rsidRPr="00AC5268">
              <w:rPr>
                <w:rFonts w:ascii="Arial Narrow" w:hAnsi="Arial Narrow"/>
                <w:b/>
                <w:sz w:val="28"/>
              </w:rPr>
              <w:t xml:space="preserve"> </w:t>
            </w:r>
            <w:r w:rsidRPr="00AC5268">
              <w:rPr>
                <w:rFonts w:ascii="Arial Narrow" w:hAnsi="Arial Narrow"/>
                <w:b/>
                <w:sz w:val="28"/>
              </w:rPr>
              <w:t>WNIOSKU</w:t>
            </w:r>
          </w:p>
          <w:p w:rsidR="001740CD" w:rsidRPr="00AC5268" w:rsidRDefault="002165FE" w:rsidP="00AC5268">
            <w:pPr>
              <w:suppressAutoHyphens/>
              <w:contextualSpacing/>
              <w:mirrorIndents/>
              <w:jc w:val="center"/>
              <w:rPr>
                <w:rFonts w:ascii="Arial Narrow" w:hAnsi="Arial Narrow"/>
                <w:b/>
                <w:sz w:val="32"/>
              </w:rPr>
            </w:pPr>
            <w:r w:rsidRPr="00AC5268">
              <w:rPr>
                <w:rFonts w:ascii="Arial Narrow" w:hAnsi="Arial Narrow"/>
                <w:b/>
                <w:sz w:val="28"/>
              </w:rPr>
              <w:t>OPERACJE  W  RAMACH  LSR</w:t>
            </w:r>
          </w:p>
        </w:tc>
        <w:tc>
          <w:tcPr>
            <w:tcW w:w="989" w:type="dxa"/>
            <w:vAlign w:val="center"/>
          </w:tcPr>
          <w:p w:rsidR="001740CD" w:rsidRPr="00AC5268" w:rsidRDefault="001740CD" w:rsidP="00AC5268">
            <w:pPr>
              <w:jc w:val="center"/>
              <w:rPr>
                <w:rFonts w:ascii="Arial Narrow" w:hAnsi="Arial Narrow"/>
              </w:rPr>
            </w:pPr>
            <w:r w:rsidRPr="00AC5268">
              <w:rPr>
                <w:rFonts w:ascii="Arial Narrow" w:hAnsi="Arial Narrow"/>
                <w:noProof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:rsidR="001740CD" w:rsidRPr="00AC5268" w:rsidRDefault="001740CD" w:rsidP="00D23449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</w:rPr>
              <w:t>Lokalna Grupa Działania</w:t>
            </w:r>
          </w:p>
          <w:p w:rsidR="001740CD" w:rsidRPr="00AC5268" w:rsidRDefault="001740CD" w:rsidP="00AC5268">
            <w:pPr>
              <w:jc w:val="center"/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.5pt" o:ole="">
                  <v:imagedata r:id="rId8" o:title=""/>
                </v:shape>
                <o:OLEObject Type="Embed" ProgID="PBrush" ShapeID="_x0000_i1025" DrawAspect="Content" ObjectID="_1652857049" r:id="rId9"/>
              </w:object>
            </w:r>
          </w:p>
        </w:tc>
      </w:tr>
    </w:tbl>
    <w:p w:rsidR="00D23449" w:rsidRPr="00AC5268" w:rsidRDefault="00D23449" w:rsidP="00D23449">
      <w:pPr>
        <w:spacing w:after="0" w:line="240" w:lineRule="auto"/>
        <w:ind w:left="2832" w:firstLine="708"/>
        <w:rPr>
          <w:rFonts w:ascii="Arial Narrow" w:hAnsi="Arial Narrow" w:cs="Arial"/>
          <w:sz w:val="20"/>
        </w:rPr>
      </w:pPr>
      <w:bookmarkStart w:id="0" w:name="_GoBack"/>
      <w:bookmarkEnd w:id="0"/>
    </w:p>
    <w:p w:rsidR="001740CD" w:rsidRPr="00AC5268" w:rsidRDefault="001740CD" w:rsidP="003F7DB7">
      <w:pPr>
        <w:spacing w:after="0" w:line="240" w:lineRule="auto"/>
        <w:jc w:val="right"/>
        <w:rPr>
          <w:rFonts w:ascii="Arial Narrow" w:hAnsi="Arial Narrow" w:cs="Arial"/>
          <w:i/>
        </w:rPr>
      </w:pPr>
      <w:r w:rsidRPr="00AC5268">
        <w:rPr>
          <w:rFonts w:ascii="Arial Narrow" w:hAnsi="Arial Narrow" w:cs="Arial"/>
          <w:i/>
        </w:rPr>
        <w:t xml:space="preserve">Załącznik  nr  </w:t>
      </w:r>
      <w:r w:rsidR="0045136D" w:rsidRPr="00AC5268">
        <w:rPr>
          <w:rFonts w:ascii="Arial Narrow" w:hAnsi="Arial Narrow" w:cs="Arial"/>
          <w:b/>
          <w:i/>
          <w:sz w:val="24"/>
        </w:rPr>
        <w:t>5</w:t>
      </w:r>
      <w:r w:rsidR="003A160E" w:rsidRPr="00AC5268">
        <w:rPr>
          <w:rFonts w:ascii="Arial Narrow" w:hAnsi="Arial Narrow" w:cs="Arial"/>
          <w:b/>
          <w:i/>
          <w:sz w:val="24"/>
        </w:rPr>
        <w:t>d</w:t>
      </w:r>
      <w:r w:rsidRPr="00AC5268">
        <w:rPr>
          <w:rFonts w:ascii="Arial Narrow" w:hAnsi="Arial Narrow" w:cs="Arial"/>
          <w:i/>
        </w:rPr>
        <w:t xml:space="preserve">  do  Procedur </w:t>
      </w:r>
      <w:r w:rsidR="00CA01C2" w:rsidRPr="00AC5268">
        <w:rPr>
          <w:rFonts w:ascii="Arial Narrow" w:hAnsi="Arial Narrow" w:cs="Arial"/>
          <w:i/>
        </w:rPr>
        <w:t xml:space="preserve">oceny i </w:t>
      </w:r>
      <w:r w:rsidRPr="00AC5268">
        <w:rPr>
          <w:rFonts w:ascii="Arial Narrow" w:hAnsi="Arial Narrow" w:cs="Arial"/>
          <w:i/>
        </w:rPr>
        <w:t>wyboru operacji LSR</w:t>
      </w:r>
    </w:p>
    <w:p w:rsidR="00FD3B1E" w:rsidRPr="00AC5268" w:rsidRDefault="00FD3B1E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377"/>
        <w:gridCol w:w="6554"/>
      </w:tblGrid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Nazwa Wnioskodawcy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Nazwa Przedsięwzięcia LSR</w:t>
            </w:r>
          </w:p>
        </w:tc>
        <w:tc>
          <w:tcPr>
            <w:tcW w:w="6554" w:type="dxa"/>
          </w:tcPr>
          <w:p w:rsidR="00345FD0" w:rsidRPr="00AC5268" w:rsidRDefault="00345FD0" w:rsidP="00AC526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 xml:space="preserve">Przedsięwzięcie 3.2.1 </w:t>
            </w:r>
            <w:r w:rsidRPr="00AC5268">
              <w:rPr>
                <w:rFonts w:ascii="Arial Narrow" w:hAnsi="Arial Narrow" w:cs="Arial"/>
                <w:sz w:val="24"/>
                <w:szCs w:val="24"/>
              </w:rPr>
              <w:t xml:space="preserve">– Wsparcie finansowe dla podmiotów </w:t>
            </w:r>
            <w:r w:rsidR="00B14466" w:rsidRPr="00AC5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5268">
              <w:rPr>
                <w:rFonts w:ascii="Arial Narrow" w:hAnsi="Arial Narrow" w:cs="Arial"/>
                <w:sz w:val="24"/>
                <w:szCs w:val="24"/>
              </w:rPr>
              <w:t xml:space="preserve">prowadzących działalność gospodarczą   </w:t>
            </w:r>
          </w:p>
        </w:tc>
      </w:tr>
    </w:tbl>
    <w:p w:rsidR="00A96605" w:rsidRPr="00AC5268" w:rsidRDefault="00A96605" w:rsidP="00AC5268">
      <w:pPr>
        <w:spacing w:after="0" w:line="240" w:lineRule="auto"/>
        <w:jc w:val="both"/>
        <w:rPr>
          <w:rFonts w:ascii="Arial Narrow" w:hAnsi="Arial Narrow"/>
          <w:b/>
          <w:szCs w:val="18"/>
        </w:rPr>
      </w:pPr>
    </w:p>
    <w:p w:rsidR="00FD3B1E" w:rsidRPr="00AC5268" w:rsidRDefault="00FD3B1E" w:rsidP="00FD3B1E">
      <w:pPr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11335" w:type="dxa"/>
        <w:jc w:val="center"/>
        <w:tblLook w:val="04A0" w:firstRow="1" w:lastRow="0" w:firstColumn="1" w:lastColumn="0" w:noHBand="0" w:noVBand="1"/>
      </w:tblPr>
      <w:tblGrid>
        <w:gridCol w:w="582"/>
        <w:gridCol w:w="1871"/>
        <w:gridCol w:w="2645"/>
        <w:gridCol w:w="2835"/>
        <w:gridCol w:w="851"/>
        <w:gridCol w:w="2551"/>
      </w:tblGrid>
      <w:tr w:rsidR="0060622C" w:rsidRPr="00AC5268" w:rsidTr="00AC5268">
        <w:trPr>
          <w:trHeight w:val="553"/>
          <w:jc w:val="center"/>
        </w:trPr>
        <w:tc>
          <w:tcPr>
            <w:tcW w:w="582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Lp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71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645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35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851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Punkty</w:t>
            </w:r>
          </w:p>
        </w:tc>
        <w:tc>
          <w:tcPr>
            <w:tcW w:w="2551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Uzasadnienie oceny</w:t>
            </w: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rPr>
                <w:rFonts w:ascii="Arial Narrow" w:hAnsi="Arial Narrow" w:cs="Arial"/>
                <w:b/>
              </w:rPr>
            </w:pPr>
          </w:p>
          <w:p w:rsidR="0045136D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1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1705F3" w:rsidRPr="00AC5268" w:rsidRDefault="00A260C2" w:rsidP="00AC5268">
            <w:pPr>
              <w:rPr>
                <w:rFonts w:ascii="Arial Narrow" w:hAnsi="Arial Narrow" w:cs="Arial"/>
                <w:b/>
                <w:color w:val="00B0F0"/>
              </w:rPr>
            </w:pPr>
            <w:r w:rsidRPr="00AC5268">
              <w:rPr>
                <w:rFonts w:ascii="Arial Narrow" w:hAnsi="Arial Narrow" w:cs="Arial"/>
                <w:b/>
                <w:color w:val="00B0F0"/>
              </w:rPr>
              <w:t>A</w:t>
            </w:r>
            <w:r w:rsidR="0045136D" w:rsidRPr="00AC5268">
              <w:rPr>
                <w:rFonts w:ascii="Arial Narrow" w:hAnsi="Arial Narrow" w:cs="Arial"/>
                <w:b/>
                <w:color w:val="00B0F0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Dodatkowe miejsca pracy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szCs w:val="22"/>
              </w:rPr>
              <w:t>Preferowane będą wnioski,</w:t>
            </w:r>
            <w:r w:rsidR="00D23449" w:rsidRPr="00AC5268">
              <w:rPr>
                <w:rFonts w:ascii="Arial Narrow" w:hAnsi="Arial Narrow" w:cs="Arial"/>
                <w:szCs w:val="22"/>
              </w:rPr>
              <w:br/>
            </w:r>
            <w:r w:rsidRPr="00AC5268">
              <w:rPr>
                <w:rFonts w:ascii="Arial Narrow" w:hAnsi="Arial Narrow" w:cs="Arial"/>
                <w:szCs w:val="22"/>
              </w:rPr>
              <w:t>w których Wnioskodawca przewidzi utworzenie dodatkowego miejsca pracy (</w:t>
            </w:r>
            <w:r w:rsidR="0091060F" w:rsidRPr="00AC5268">
              <w:rPr>
                <w:rFonts w:ascii="Arial Narrow" w:hAnsi="Arial Narrow" w:cs="Arial"/>
                <w:szCs w:val="22"/>
              </w:rPr>
              <w:t xml:space="preserve">więcej niż </w:t>
            </w:r>
            <w:r w:rsidRPr="00AC5268">
              <w:rPr>
                <w:rFonts w:ascii="Arial Narrow" w:hAnsi="Arial Narrow" w:cs="Arial"/>
                <w:szCs w:val="22"/>
              </w:rPr>
              <w:t>jedno</w:t>
            </w:r>
            <w:r w:rsidR="00BD6AD0" w:rsidRPr="00AC5268">
              <w:rPr>
                <w:rFonts w:ascii="Arial Narrow" w:hAnsi="Arial Narrow" w:cs="Arial"/>
                <w:szCs w:val="22"/>
              </w:rPr>
              <w:t>, które jest</w:t>
            </w:r>
            <w:r w:rsidRPr="00AC5268">
              <w:rPr>
                <w:rFonts w:ascii="Arial Narrow" w:hAnsi="Arial Narrow" w:cs="Arial"/>
                <w:szCs w:val="22"/>
              </w:rPr>
              <w:t xml:space="preserve"> wymagane </w:t>
            </w:r>
            <w:r w:rsidR="00BD6AD0" w:rsidRPr="00AC5268">
              <w:rPr>
                <w:rFonts w:ascii="Arial Narrow" w:hAnsi="Arial Narrow" w:cs="Arial"/>
                <w:szCs w:val="22"/>
              </w:rPr>
              <w:t>w ramach Programu Rozwoju Obszarów Wiejskich 2014-2020</w:t>
            </w:r>
            <w:r w:rsidRPr="00AC5268">
              <w:rPr>
                <w:rFonts w:ascii="Arial Narrow" w:hAnsi="Arial Narrow" w:cs="Arial"/>
                <w:szCs w:val="22"/>
              </w:rPr>
              <w:t>).</w:t>
            </w:r>
          </w:p>
          <w:p w:rsidR="00D23449" w:rsidRPr="00AC5268" w:rsidRDefault="00D23449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</w:p>
          <w:p w:rsidR="001705F3" w:rsidRPr="00AC5268" w:rsidRDefault="001705F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Weryfikacja</w:t>
            </w:r>
            <w:r w:rsidR="00EE374C" w:rsidRPr="00AC5268">
              <w:rPr>
                <w:rFonts w:ascii="Arial Narrow" w:hAnsi="Arial Narrow" w:cs="Arial"/>
                <w:b/>
                <w:szCs w:val="22"/>
              </w:rPr>
              <w:t>:</w:t>
            </w:r>
            <w:r w:rsidR="001E6CFA" w:rsidRPr="00AC5268">
              <w:rPr>
                <w:rFonts w:ascii="Arial Narrow" w:hAnsi="Arial Narrow" w:cs="Arial"/>
                <w:b/>
                <w:szCs w:val="22"/>
              </w:rPr>
              <w:t xml:space="preserve">  </w:t>
            </w:r>
            <w:proofErr w:type="spellStart"/>
            <w:r w:rsidRPr="00AC5268">
              <w:rPr>
                <w:rFonts w:ascii="Arial Narrow" w:hAnsi="Arial Narrow" w:cs="Arial"/>
                <w:szCs w:val="22"/>
              </w:rPr>
              <w:t>WoPP</w:t>
            </w:r>
            <w:proofErr w:type="spellEnd"/>
            <w:r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Pr="00AC5268">
              <w:rPr>
                <w:rFonts w:ascii="Arial Narrow" w:hAnsi="Arial Narrow" w:cs="Arial"/>
                <w:szCs w:val="22"/>
              </w:rPr>
              <w:br/>
              <w:t>i Biznesplan.</w:t>
            </w:r>
          </w:p>
        </w:tc>
        <w:tc>
          <w:tcPr>
            <w:tcW w:w="2835" w:type="dxa"/>
            <w:vAlign w:val="center"/>
          </w:tcPr>
          <w:p w:rsidR="00391C12" w:rsidRPr="00AC5268" w:rsidRDefault="00372625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25F58" w:rsidRPr="00AC5268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Wnioskodawca zadeklarował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ut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orze</w:t>
            </w:r>
            <w:r w:rsidR="00901485" w:rsidRPr="00AC5268">
              <w:rPr>
                <w:rFonts w:ascii="Arial Narrow" w:hAnsi="Arial Narrow"/>
                <w:sz w:val="22"/>
                <w:szCs w:val="22"/>
              </w:rPr>
              <w:t>ni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>e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dodatkowych miejsc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 pracy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1485" w:rsidRPr="00AC5268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wymiarze co najmniej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2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pełnych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etat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ów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średniorocznych</w:t>
            </w:r>
          </w:p>
          <w:p w:rsidR="001705F3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91C12" w:rsidRPr="00AC5268" w:rsidRDefault="00425F58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Wnioskodawca zadeklarował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utworzeni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dodatkow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>ego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miejsca pracy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wymiarze co najmniej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1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pełnego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etatu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ś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redniorocznego</w:t>
            </w:r>
          </w:p>
          <w:p w:rsidR="00B37CA4" w:rsidRPr="00AC5268" w:rsidRDefault="00B37CA4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B37CA4" w:rsidRPr="00AC5268" w:rsidRDefault="00B37CA4" w:rsidP="00B37CA4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zadeklarował utworzenie dodatkowego miejsca pracy w wymiarze co najmniej 0,5 pełnego etatu średniorocznego</w:t>
            </w:r>
          </w:p>
          <w:p w:rsidR="001705F3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2165FE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z biznesplanu nie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wynika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chęć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Pr="00AC5268">
              <w:rPr>
                <w:rFonts w:ascii="Arial Narrow" w:hAnsi="Arial Narrow"/>
                <w:sz w:val="22"/>
                <w:szCs w:val="22"/>
              </w:rPr>
              <w:t>tworzenia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dodatkowego miejsca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color w:val="auto"/>
                <w:sz w:val="22"/>
                <w:szCs w:val="22"/>
              </w:rPr>
              <w:t>pracy</w:t>
            </w:r>
            <w:r w:rsidR="000C6E57" w:rsidRPr="00AC5268">
              <w:rPr>
                <w:rFonts w:ascii="Arial Narrow" w:hAnsi="Arial Narrow"/>
                <w:color w:val="auto"/>
                <w:sz w:val="22"/>
                <w:szCs w:val="22"/>
              </w:rPr>
              <w:t xml:space="preserve"> ponad 1 wymagane w ramach PROW 2014-2020</w:t>
            </w:r>
            <w:r w:rsidR="0045136D" w:rsidRPr="00AC5268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1705F3" w:rsidRPr="00AC5268" w:rsidRDefault="001705F3" w:rsidP="00D2344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424D" w:rsidRPr="00AC5268" w:rsidRDefault="0040424D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60622C" w:rsidRPr="00AC5268" w:rsidTr="00AC5268">
        <w:trPr>
          <w:trHeight w:val="629"/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rPr>
                <w:rFonts w:ascii="Arial Narrow" w:hAnsi="Arial Narrow" w:cs="Arial"/>
                <w:b/>
              </w:rPr>
            </w:pPr>
          </w:p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2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1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Wsparcie grup defaworyzowanych</w:t>
            </w:r>
          </w:p>
        </w:tc>
        <w:tc>
          <w:tcPr>
            <w:tcW w:w="2645" w:type="dxa"/>
            <w:vAlign w:val="center"/>
          </w:tcPr>
          <w:p w:rsidR="001933DC" w:rsidRPr="00AC5268" w:rsidRDefault="001705F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Preferowane są operacje, w których co najmniej jedna spośród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 planowanych do </w:t>
            </w:r>
            <w:r w:rsidRPr="00AC5268">
              <w:rPr>
                <w:rFonts w:ascii="Arial Narrow" w:hAnsi="Arial Narrow"/>
                <w:sz w:val="22"/>
                <w:szCs w:val="22"/>
              </w:rPr>
              <w:t>zatrudni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enia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w wyniku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realizacji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operacji osób jest przedstawicielem grupy </w:t>
            </w:r>
            <w:r w:rsidRPr="00AC5268">
              <w:rPr>
                <w:rFonts w:ascii="Arial Narrow" w:hAnsi="Arial Narrow"/>
                <w:color w:val="auto"/>
                <w:sz w:val="22"/>
                <w:szCs w:val="22"/>
              </w:rPr>
              <w:t>defaworyzowanej</w:t>
            </w:r>
            <w:r w:rsidR="002165FE" w:rsidRPr="00AC5268">
              <w:rPr>
                <w:rFonts w:ascii="Arial Narrow" w:hAnsi="Arial Narrow"/>
                <w:color w:val="auto"/>
                <w:sz w:val="22"/>
                <w:szCs w:val="22"/>
              </w:rPr>
              <w:t xml:space="preserve">   (</w:t>
            </w:r>
            <w:r w:rsidR="001933DC" w:rsidRPr="00AC5268">
              <w:rPr>
                <w:rFonts w:ascii="Arial Narrow" w:hAnsi="Arial Narrow"/>
                <w:color w:val="auto"/>
                <w:sz w:val="22"/>
                <w:szCs w:val="22"/>
              </w:rPr>
              <w:t>osoby poniżej 30 roku życia, osoby po 50 roku życia, osoby niepełnosprawne).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Weryfikacja</w:t>
            </w:r>
            <w:r w:rsidR="00EE374C" w:rsidRPr="00AC526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  <w:r w:rsidR="00D453E6" w:rsidRPr="00AC5268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37CA4" w:rsidRPr="00AC5268" w:rsidRDefault="00B1446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="001705F3" w:rsidRPr="00AC5268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trike/>
                <w:szCs w:val="22"/>
              </w:rPr>
              <w:t>-</w:t>
            </w:r>
            <w:r w:rsidR="001705F3" w:rsidRPr="00AC5268">
              <w:rPr>
                <w:rFonts w:ascii="Arial Narrow" w:hAnsi="Arial Narrow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nioskodawca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b/>
                <w:sz w:val="22"/>
                <w:szCs w:val="22"/>
              </w:rPr>
              <w:t>deklaruje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zatrudnienie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co najmniej jednej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osoby z grupy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defaworyzowanej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E6CFA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1705F3" w:rsidRPr="00AC5268" w:rsidRDefault="000C6E5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nie deklaruje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zatrudnienia osoby z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grupy defaworyzowanej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trHeight w:val="274"/>
          <w:jc w:val="center"/>
        </w:trPr>
        <w:tc>
          <w:tcPr>
            <w:tcW w:w="582" w:type="dxa"/>
            <w:vAlign w:val="center"/>
          </w:tcPr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45136D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3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1705F3" w:rsidRPr="00AC5268" w:rsidRDefault="00425F58" w:rsidP="00AC5268">
            <w:pPr>
              <w:rPr>
                <w:rFonts w:ascii="Arial Narrow" w:hAnsi="Arial Narrow" w:cs="Arial"/>
                <w:b/>
                <w:color w:val="00B0F0"/>
              </w:rPr>
            </w:pPr>
            <w:r w:rsidRPr="00AC5268">
              <w:rPr>
                <w:rFonts w:ascii="Arial Narrow" w:hAnsi="Arial Narrow" w:cs="Arial"/>
                <w:b/>
                <w:color w:val="00B0F0"/>
              </w:rPr>
              <w:t>B</w:t>
            </w:r>
            <w:r w:rsidR="0045136D" w:rsidRPr="00AC5268">
              <w:rPr>
                <w:rFonts w:ascii="Arial Narrow" w:hAnsi="Arial Narrow" w:cs="Arial"/>
                <w:b/>
                <w:color w:val="00B0F0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Kwalifikacje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br/>
              <w:t>i doświadczenie zawodowe wnioskodawcy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Preferowani są wnioskodawcy, którzy przedstawią dokumenty potwierdzające: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a) posiadanie wiedzy w zakresie uruchamianej działalności (certyfikaty, dyplomy ukończenia kursów, szkoleń, kierunków studiów etc. bezpośrednio związanych z planowaną do podjęcia działalnością);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b) posiadanie doświadczenia zawodowego w zakresie uruchamianej działalności (świadectwa pracy, umowy o pracę, cywilnoprawne, umowy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wolontariackie</w:t>
            </w:r>
            <w:proofErr w:type="spellEnd"/>
            <w:r w:rsidRPr="00AC5268">
              <w:rPr>
                <w:rFonts w:ascii="Arial Narrow" w:hAnsi="Arial Narrow"/>
                <w:sz w:val="22"/>
                <w:szCs w:val="22"/>
              </w:rPr>
              <w:t xml:space="preserve"> itp. potwierdzające doświadczenie w danej branży)</w:t>
            </w:r>
          </w:p>
        </w:tc>
        <w:tc>
          <w:tcPr>
            <w:tcW w:w="2835" w:type="dxa"/>
            <w:vAlign w:val="center"/>
          </w:tcPr>
          <w:p w:rsidR="001E6CFA" w:rsidRPr="00AC5268" w:rsidRDefault="00C36C4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1E6CFA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1E6CFA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potwierdzające wiedzę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zawodowe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BA40D8" w:rsidRPr="00AC5268" w:rsidRDefault="00C36C4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E00089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potwierdzające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wiedzę</w:t>
            </w:r>
          </w:p>
          <w:p w:rsidR="00BA40D8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lub</w:t>
            </w:r>
            <w:r w:rsidR="00BA40D8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0D8" w:rsidRPr="00AC526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1705F3" w:rsidRPr="00AC5268">
              <w:rPr>
                <w:rFonts w:ascii="Arial Narrow" w:hAnsi="Arial Narrow"/>
                <w:b/>
                <w:sz w:val="22"/>
                <w:szCs w:val="22"/>
              </w:rPr>
              <w:t>oświadczenie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zawodowe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0D8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dokumentów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potwierdzających wiedzę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ani dokumentów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potwierdzających</w:t>
            </w:r>
          </w:p>
          <w:p w:rsidR="0045136D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 zawodowe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albo dokumenty nie są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bezpośrednio związane </w:t>
            </w:r>
            <w:r w:rsidRPr="00AC5268">
              <w:rPr>
                <w:rFonts w:ascii="Arial Narrow" w:hAnsi="Arial Narrow"/>
                <w:sz w:val="22"/>
                <w:szCs w:val="22"/>
              </w:rPr>
              <w:br/>
              <w:t>z planowaną do podjęcia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działalnością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Realizacja operacji z uwzględnieniem  zasad ochrony  </w:t>
            </w:r>
            <w:r w:rsidRPr="00AC5268">
              <w:rPr>
                <w:rFonts w:ascii="Arial Narrow" w:hAnsi="Arial Narrow"/>
                <w:b/>
                <w:color w:val="auto"/>
                <w:sz w:val="22"/>
                <w:szCs w:val="22"/>
              </w:rPr>
              <w:t>środowiska  naturalnego</w:t>
            </w:r>
            <w:r w:rsidR="001933DC" w:rsidRPr="00AC5268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i  klimatu</w:t>
            </w:r>
          </w:p>
        </w:tc>
        <w:tc>
          <w:tcPr>
            <w:tcW w:w="2645" w:type="dxa"/>
            <w:vAlign w:val="center"/>
          </w:tcPr>
          <w:p w:rsidR="00D453E6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Preferuje się operacje realizowane </w:t>
            </w: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 xml:space="preserve">z wykorzystaniem metod/narzędzi pozytywnie wpływających na środowisko </w:t>
            </w:r>
            <w:r w:rsidR="0040424D"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>naturalne i jego poziom ochrony oraz na klimat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EE374C" w:rsidRPr="00AC5268">
              <w:rPr>
                <w:rFonts w:ascii="Arial Narrow" w:hAnsi="Arial Narrow"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  <w:r w:rsidR="00D453E6" w:rsidRPr="00AC5268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00089" w:rsidRPr="00AC5268" w:rsidRDefault="004D656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00089" w:rsidRPr="00AC52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– operacja </w:t>
            </w:r>
            <w:r w:rsidR="00E00089" w:rsidRPr="00AC5268">
              <w:rPr>
                <w:rFonts w:ascii="Arial Narrow" w:hAnsi="Arial Narrow"/>
                <w:b/>
                <w:sz w:val="22"/>
                <w:szCs w:val="22"/>
              </w:rPr>
              <w:t>wykorzystuje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metody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lub </w:t>
            </w:r>
            <w:r w:rsidRPr="00AC5268">
              <w:rPr>
                <w:rFonts w:ascii="Arial Narrow" w:hAnsi="Arial Narrow"/>
                <w:sz w:val="22"/>
                <w:szCs w:val="22"/>
              </w:rPr>
              <w:t>narzędzia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korzystnie wpływające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na środowisko i klimat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 ma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wpływu na stan i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poziom ochrony</w:t>
            </w:r>
          </w:p>
          <w:p w:rsidR="001705F3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środowiska  naturalnego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165FE" w:rsidRPr="00AC526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Innowacyjność operacji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>Preferuje się operacje stosujące nowe metody i/lub wprowadzające nowe rozwiązania: atrakcje/usługi na obszar objęty LSR.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EE374C" w:rsidRPr="00AC526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453E6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Operacja jest innowacyjna</w:t>
            </w:r>
          </w:p>
          <w:p w:rsidR="00E00089" w:rsidRPr="00AC5268" w:rsidRDefault="0035148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E374C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Operacja nie jest innowacyjna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Koszt stworzenie jednego miejsca pracy</w:t>
            </w:r>
          </w:p>
        </w:tc>
        <w:tc>
          <w:tcPr>
            <w:tcW w:w="2645" w:type="dxa"/>
            <w:vAlign w:val="center"/>
          </w:tcPr>
          <w:p w:rsidR="00F817B3" w:rsidRPr="00AC5268" w:rsidRDefault="00F817B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Preferuje się operacje, w ramach których zaplanowano możliwie najniższą kwotę pomocy w przeliczeniu na jedno średnioroczne miejsce pracy, zakładane do utworzenia w wyniku realizacji operacji.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Weryfikacja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w oparciu o zestawienie przygotowane przez Biuro na podstawie danych zawartych w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Pr="00AC526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Maksymalnie </w:t>
            </w:r>
            <w:r w:rsidR="004D656D" w:rsidRPr="00AC526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0 punktów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53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Maksymalną liczbę punktów (1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0) uzyska operacja, w ramach której zaproponowano najniższy koszt jednego miejsca pracy w danym naborze. Kolejne operacje otrzymają liczbę punktów wyliczoną w następujący sposób: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lastRenderedPageBreak/>
              <w:t>Liczba punktów = (najniższy koszt jednego miejsca pracy/koszt jednego miejsca pracy w ramach danego wniosku) x 20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Liczbę punktów podaje się z dokładnością dwóch miejsc po przecinku, przy</w:t>
            </w:r>
            <w:r w:rsidR="004D656D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 xml:space="preserve">matematycznym </w:t>
            </w:r>
            <w:r w:rsidR="004D656D" w:rsidRPr="00AC5268">
              <w:rPr>
                <w:rFonts w:ascii="Arial Narrow" w:hAnsi="Arial Narrow"/>
                <w:sz w:val="22"/>
                <w:szCs w:val="22"/>
              </w:rPr>
              <w:t xml:space="preserve">zaokrągleniu 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9B4641" w:rsidRPr="00AC5268" w:rsidRDefault="009B4641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5136D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1705F3" w:rsidRPr="00AC5268" w:rsidRDefault="00A260C2" w:rsidP="00AC5268">
            <w:pPr>
              <w:pStyle w:val="Default"/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>C</w:t>
            </w:r>
            <w:r w:rsidR="0045136D" w:rsidRPr="00AC5268"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9B4641" w:rsidRPr="00AC5268" w:rsidRDefault="009B46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Wsparcie dla firm działających na obszarze LGD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Preferowane są firmy, które posiadają siedzibę na obszarze LGD</w:t>
            </w:r>
            <w:r w:rsidR="00E82C95" w:rsidRPr="00AC5268">
              <w:rPr>
                <w:rFonts w:ascii="Arial Narrow" w:hAnsi="Arial Narrow"/>
                <w:sz w:val="22"/>
                <w:szCs w:val="22"/>
              </w:rPr>
              <w:t>.</w:t>
            </w:r>
            <w:r w:rsidRPr="00AC526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9B4641" w:rsidRPr="00AC526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dane </w:t>
            </w:r>
            <w:r w:rsidR="00482B42" w:rsidRPr="00AC5268">
              <w:rPr>
                <w:rFonts w:ascii="Arial Narrow" w:hAnsi="Arial Narrow"/>
                <w:sz w:val="22"/>
                <w:szCs w:val="22"/>
              </w:rPr>
              <w:t>z rejestrów: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CEIDG lub KRS.</w:t>
            </w:r>
          </w:p>
        </w:tc>
        <w:tc>
          <w:tcPr>
            <w:tcW w:w="2835" w:type="dxa"/>
            <w:vAlign w:val="center"/>
          </w:tcPr>
          <w:p w:rsidR="00F817B3" w:rsidRPr="00AC5268" w:rsidRDefault="00F817B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00089" w:rsidRPr="00AC5268" w:rsidRDefault="004D656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>–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główna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siedziba firmy</w:t>
            </w:r>
          </w:p>
          <w:p w:rsidR="00E82C95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mieści się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E82C95" w:rsidRPr="00AC5268">
              <w:rPr>
                <w:rFonts w:ascii="Arial Narrow" w:hAnsi="Arial Narrow"/>
                <w:sz w:val="22"/>
                <w:szCs w:val="22"/>
              </w:rPr>
              <w:t>o</w:t>
            </w:r>
            <w:r w:rsidRPr="00AC5268">
              <w:rPr>
                <w:rFonts w:ascii="Arial Narrow" w:hAnsi="Arial Narrow"/>
                <w:sz w:val="22"/>
                <w:szCs w:val="22"/>
              </w:rPr>
              <w:t>bszarze</w:t>
            </w:r>
          </w:p>
          <w:p w:rsidR="00E82C95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LGD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0 </w:t>
            </w: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r w:rsidRPr="00AC5268">
              <w:rPr>
                <w:rFonts w:ascii="Arial Narrow" w:hAnsi="Arial Narrow"/>
                <w:sz w:val="22"/>
                <w:szCs w:val="22"/>
              </w:rPr>
              <w:t>główna siedziba firmy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mieści się </w:t>
            </w:r>
            <w:r w:rsidRPr="00AC5268">
              <w:rPr>
                <w:rFonts w:ascii="Arial Narrow" w:hAnsi="Arial Narrow"/>
                <w:sz w:val="22"/>
                <w:szCs w:val="22"/>
              </w:rPr>
              <w:t>na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obszarze LGD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45136D" w:rsidRPr="00AC5268" w:rsidRDefault="0045136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5136D" w:rsidRPr="00AC5268" w:rsidRDefault="0045136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1871" w:type="dxa"/>
            <w:vAlign w:val="center"/>
          </w:tcPr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A260C2" w:rsidRPr="00AC5268" w:rsidRDefault="00A260C2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Wykorzystanie  IT</w:t>
            </w:r>
          </w:p>
        </w:tc>
        <w:tc>
          <w:tcPr>
            <w:tcW w:w="2645" w:type="dxa"/>
            <w:vAlign w:val="center"/>
          </w:tcPr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szCs w:val="22"/>
              </w:rPr>
              <w:t>Preferowane będą wnioski, w których Wnioskodawca przewidzi wykorzystanie  nowych rozwiązań  z  zakresu  IT  lub  e-usług</w:t>
            </w:r>
          </w:p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</w:p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 xml:space="preserve">Weryfikacja:  </w:t>
            </w:r>
            <w:proofErr w:type="spellStart"/>
            <w:r w:rsidRPr="00AC5268">
              <w:rPr>
                <w:rFonts w:ascii="Arial Narrow" w:hAnsi="Arial Narrow" w:cs="Arial"/>
                <w:szCs w:val="22"/>
              </w:rPr>
              <w:t>WoPP</w:t>
            </w:r>
            <w:proofErr w:type="spellEnd"/>
            <w:r w:rsidR="00B6596E" w:rsidRPr="00AC5268">
              <w:rPr>
                <w:rFonts w:ascii="Arial Narrow" w:hAnsi="Arial Narrow" w:cs="Arial"/>
                <w:szCs w:val="22"/>
              </w:rPr>
              <w:t>, Biznes Plan</w:t>
            </w:r>
            <w:r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Pr="00AC5268">
              <w:rPr>
                <w:rFonts w:ascii="Arial Narrow" w:hAnsi="Arial Narrow" w:cs="Arial"/>
                <w:szCs w:val="22"/>
              </w:rPr>
              <w:br/>
            </w:r>
          </w:p>
          <w:p w:rsidR="00A260C2" w:rsidRPr="00AC5268" w:rsidRDefault="00A260C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45136D" w:rsidRPr="00AC5268" w:rsidRDefault="00A260C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Cs w:val="22"/>
              </w:rPr>
              <w:t>9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w ramach operacji Wnioskodawca wykorzystuje nowe rozwiązania z zakresu IT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485332" w:rsidRPr="00AC5268" w:rsidRDefault="00A260C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w ramach operacji Wnioskodawca nie wykorzystuje</w:t>
            </w:r>
          </w:p>
          <w:p w:rsidR="00485332" w:rsidRPr="00AC5268" w:rsidRDefault="004853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rozwiązań z zakresu IT</w:t>
            </w:r>
          </w:p>
          <w:p w:rsidR="00A260C2" w:rsidRPr="00AC5268" w:rsidRDefault="004853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lub e-usług</w:t>
            </w:r>
          </w:p>
        </w:tc>
        <w:tc>
          <w:tcPr>
            <w:tcW w:w="851" w:type="dxa"/>
            <w:vAlign w:val="center"/>
          </w:tcPr>
          <w:p w:rsidR="00A260C2" w:rsidRPr="00AC5268" w:rsidRDefault="00A260C2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A260C2" w:rsidRPr="00AC5268" w:rsidRDefault="00A260C2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60622C" w:rsidRPr="00AC5268" w:rsidDel="00FD25C9" w:rsidRDefault="00AC5268" w:rsidP="00D23449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1871" w:type="dxa"/>
            <w:vAlign w:val="center"/>
          </w:tcPr>
          <w:p w:rsidR="0060622C" w:rsidRPr="00AC5268" w:rsidDel="00482B42" w:rsidRDefault="0060622C" w:rsidP="00AC5268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Wkład własny</w:t>
            </w:r>
          </w:p>
        </w:tc>
        <w:tc>
          <w:tcPr>
            <w:tcW w:w="2645" w:type="dxa"/>
            <w:vAlign w:val="center"/>
          </w:tcPr>
          <w:p w:rsidR="0060622C" w:rsidRPr="00AC5268" w:rsidRDefault="0060622C" w:rsidP="00D23449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</w:rPr>
              <w:t>Preferuje się Wnioskodawców, którzy wniosą wkład własny większy od minimalnego</w:t>
            </w:r>
          </w:p>
          <w:p w:rsidR="00B14466" w:rsidRPr="00AC5268" w:rsidRDefault="00B14466">
            <w:pPr>
              <w:rPr>
                <w:rFonts w:ascii="Arial Narrow" w:hAnsi="Arial Narrow" w:cs="Arial"/>
                <w:b/>
              </w:rPr>
            </w:pPr>
          </w:p>
          <w:p w:rsidR="0060622C" w:rsidRPr="00AC5268" w:rsidRDefault="0060622C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  <w:b/>
              </w:rPr>
              <w:t>Weryfikacja</w:t>
            </w:r>
            <w:r w:rsidRPr="00AC5268">
              <w:rPr>
                <w:rFonts w:ascii="Arial Narrow" w:hAnsi="Arial Narrow" w:cs="Arial"/>
              </w:rPr>
              <w:t>:</w:t>
            </w:r>
          </w:p>
          <w:p w:rsidR="0060622C" w:rsidRPr="00AC5268" w:rsidRDefault="0060622C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</w:rPr>
              <w:t xml:space="preserve">W oparciu o zapisy </w:t>
            </w:r>
            <w:proofErr w:type="spellStart"/>
            <w:r w:rsidRPr="00AC5268">
              <w:rPr>
                <w:rFonts w:ascii="Arial Narrow" w:hAnsi="Arial Narrow" w:cs="Arial"/>
              </w:rPr>
              <w:t>WoPP</w:t>
            </w:r>
            <w:proofErr w:type="spellEnd"/>
            <w:r w:rsidRPr="00AC5268">
              <w:rPr>
                <w:rFonts w:ascii="Arial Narrow" w:hAnsi="Arial Narrow" w:cs="Arial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60622C" w:rsidRPr="00AC5268" w:rsidRDefault="00B1446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10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- Wnioskodawca wniósł </w:t>
            </w:r>
            <w:r w:rsidRPr="00AC5268">
              <w:rPr>
                <w:rFonts w:ascii="Arial Narrow" w:hAnsi="Arial Narrow" w:cs="Arial"/>
                <w:szCs w:val="22"/>
              </w:rPr>
              <w:t>wkład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własny w wysokości 50% i więcej</w:t>
            </w:r>
          </w:p>
          <w:p w:rsidR="00D453E6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60622C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7</w:t>
            </w:r>
            <w:r w:rsidR="0060622C" w:rsidRPr="00AC5268">
              <w:rPr>
                <w:rFonts w:ascii="Arial Narrow" w:hAnsi="Arial Narrow" w:cs="Arial"/>
                <w:b/>
                <w:szCs w:val="22"/>
              </w:rPr>
              <w:t xml:space="preserve"> – </w:t>
            </w:r>
            <w:r w:rsidR="00B14466" w:rsidRPr="00AC5268">
              <w:rPr>
                <w:rFonts w:ascii="Arial Narrow" w:hAnsi="Arial Narrow" w:cs="Arial"/>
                <w:szCs w:val="22"/>
              </w:rPr>
              <w:t>Wnioskodawca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="00B14466" w:rsidRPr="00AC5268">
              <w:rPr>
                <w:rFonts w:ascii="Arial Narrow" w:hAnsi="Arial Narrow" w:cs="Arial"/>
                <w:szCs w:val="22"/>
              </w:rPr>
              <w:t>wniósł wkład własny w przedziale 31%- 49%</w:t>
            </w:r>
          </w:p>
          <w:p w:rsidR="00D453E6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60622C" w:rsidRPr="00AC5268" w:rsidRDefault="00D453E6" w:rsidP="00AC5268">
            <w:pPr>
              <w:pStyle w:val="Tabela-Siatka2"/>
              <w:numPr>
                <w:ilvl w:val="0"/>
                <w:numId w:val="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/>
              <w:rPr>
                <w:rFonts w:ascii="Arial Narrow" w:hAnsi="Arial Narrow" w:cs="Arial"/>
                <w:b/>
                <w:strike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4</w:t>
            </w:r>
            <w:r w:rsidRPr="00AC5268">
              <w:rPr>
                <w:rFonts w:ascii="Arial Narrow" w:hAnsi="Arial Narrow" w:cs="Arial"/>
                <w:szCs w:val="22"/>
              </w:rPr>
              <w:t xml:space="preserve"> - </w:t>
            </w:r>
            <w:r w:rsidR="0060622C" w:rsidRPr="00AC5268">
              <w:rPr>
                <w:rFonts w:ascii="Arial Narrow" w:hAnsi="Arial Narrow" w:cs="Arial"/>
                <w:szCs w:val="22"/>
              </w:rPr>
              <w:t>Wnioskodawca wniósł wkład własny w wysokości 30%</w:t>
            </w:r>
          </w:p>
        </w:tc>
        <w:tc>
          <w:tcPr>
            <w:tcW w:w="851" w:type="dxa"/>
            <w:vAlign w:val="center"/>
          </w:tcPr>
          <w:p w:rsidR="0060622C" w:rsidRPr="00AC5268" w:rsidRDefault="0060622C" w:rsidP="00D2344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60622C" w:rsidRPr="00AC5268" w:rsidRDefault="0060622C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2453" w:type="dxa"/>
            <w:gridSpan w:val="2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Maksymalna liczba punktów</w:t>
            </w:r>
            <w:r w:rsidR="00FD25C9" w:rsidRPr="00AC5268">
              <w:rPr>
                <w:rFonts w:ascii="Arial Narrow" w:hAnsi="Arial Narrow" w:cs="Arial"/>
                <w:b/>
              </w:rPr>
              <w:t>1</w:t>
            </w:r>
            <w:r w:rsidRPr="00AC5268">
              <w:rPr>
                <w:rFonts w:ascii="Arial Narrow" w:hAnsi="Arial Narrow" w:cs="Arial"/>
                <w:b/>
              </w:rPr>
              <w:t>00 pkt.</w:t>
            </w:r>
          </w:p>
          <w:p w:rsidR="001705F3" w:rsidRPr="00AC5268" w:rsidRDefault="00485332" w:rsidP="00D23449">
            <w:pPr>
              <w:rPr>
                <w:rFonts w:ascii="Arial Narrow" w:hAnsi="Arial Narrow"/>
              </w:rPr>
            </w:pPr>
            <w:r w:rsidRPr="00AC5268">
              <w:rPr>
                <w:rFonts w:ascii="Arial Narrow" w:hAnsi="Arial Narrow" w:cs="Arial"/>
                <w:b/>
              </w:rPr>
              <w:t xml:space="preserve">Minimum punktowe </w:t>
            </w:r>
            <w:r w:rsidR="001705F3" w:rsidRPr="00AC5268">
              <w:rPr>
                <w:rFonts w:ascii="Arial Narrow" w:hAnsi="Arial Narrow" w:cs="Arial"/>
                <w:b/>
              </w:rPr>
              <w:t>50 pkt.</w:t>
            </w:r>
          </w:p>
        </w:tc>
        <w:tc>
          <w:tcPr>
            <w:tcW w:w="5480" w:type="dxa"/>
            <w:gridSpan w:val="2"/>
            <w:vAlign w:val="center"/>
          </w:tcPr>
          <w:p w:rsidR="001705F3" w:rsidRPr="00AC5268" w:rsidRDefault="001705F3">
            <w:pPr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</w:rPr>
              <w:t>Suma punktów: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</w:tbl>
    <w:p w:rsidR="006E1B6B" w:rsidRPr="00AC5268" w:rsidRDefault="006E1B6B" w:rsidP="00821A80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685"/>
        <w:gridCol w:w="1838"/>
      </w:tblGrid>
      <w:tr w:rsidR="00345FD0" w:rsidRPr="00D453E6" w:rsidTr="00AC5268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Imię i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Podpis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Miejsce i Data</w:t>
            </w:r>
          </w:p>
        </w:tc>
      </w:tr>
      <w:tr w:rsidR="00345FD0" w:rsidRPr="00D453E6" w:rsidTr="00AC5268">
        <w:trPr>
          <w:trHeight w:val="486"/>
          <w:jc w:val="center"/>
        </w:trPr>
        <w:tc>
          <w:tcPr>
            <w:tcW w:w="3539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685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838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</w:tr>
    </w:tbl>
    <w:p w:rsidR="003430B7" w:rsidRPr="00AC5268" w:rsidRDefault="008531F3">
      <w:pPr>
        <w:rPr>
          <w:rFonts w:ascii="Arial Narrow" w:hAnsi="Arial Narrow" w:cs="Arial"/>
          <w:sz w:val="20"/>
          <w:szCs w:val="18"/>
        </w:rPr>
      </w:pPr>
      <w:r w:rsidRPr="00AC526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</w:t>
      </w:r>
    </w:p>
    <w:sectPr w:rsidR="003430B7" w:rsidRPr="00AC5268" w:rsidSect="00AC5268">
      <w:footerReference w:type="default" r:id="rId10"/>
      <w:pgSz w:w="11906" w:h="16838"/>
      <w:pgMar w:top="426" w:right="1417" w:bottom="851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B7" w:rsidRDefault="003430B7" w:rsidP="003430B7">
      <w:pPr>
        <w:spacing w:after="0" w:line="240" w:lineRule="auto"/>
      </w:pPr>
      <w:r>
        <w:separator/>
      </w:r>
    </w:p>
  </w:endnote>
  <w:endnote w:type="continuationSeparator" w:id="0">
    <w:p w:rsidR="003430B7" w:rsidRDefault="003430B7" w:rsidP="003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B7" w:rsidRDefault="003430B7" w:rsidP="00AC5268">
    <w:pPr>
      <w:pStyle w:val="Stopka"/>
      <w:jc w:val="center"/>
    </w:pPr>
    <w:r w:rsidRPr="007C5B70">
      <w:rPr>
        <w:noProof/>
      </w:rPr>
      <w:drawing>
        <wp:inline distT="0" distB="0" distL="0" distR="0" wp14:anchorId="7A782D02" wp14:editId="6F63AE18">
          <wp:extent cx="3590925" cy="782162"/>
          <wp:effectExtent l="0" t="0" r="0" b="0"/>
          <wp:docPr id="9" name="Obraz 9" descr="W:\sekretariat\Logotypy\logotypy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ekretariat\Logotypy\logotypy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05" cy="79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B7" w:rsidRDefault="003430B7" w:rsidP="003430B7">
      <w:pPr>
        <w:spacing w:after="0" w:line="240" w:lineRule="auto"/>
      </w:pPr>
      <w:r>
        <w:separator/>
      </w:r>
    </w:p>
  </w:footnote>
  <w:footnote w:type="continuationSeparator" w:id="0">
    <w:p w:rsidR="003430B7" w:rsidRDefault="003430B7" w:rsidP="0034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0F1"/>
    <w:multiLevelType w:val="hybridMultilevel"/>
    <w:tmpl w:val="EED61BC8"/>
    <w:lvl w:ilvl="0" w:tplc="40684520">
      <w:numFmt w:val="decimal"/>
      <w:lvlText w:val="%1-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D"/>
    <w:rsid w:val="00020C8D"/>
    <w:rsid w:val="000360D1"/>
    <w:rsid w:val="0008521C"/>
    <w:rsid w:val="000A2D82"/>
    <w:rsid w:val="000C6E57"/>
    <w:rsid w:val="000E209B"/>
    <w:rsid w:val="000E2FC7"/>
    <w:rsid w:val="000E397D"/>
    <w:rsid w:val="00130F8D"/>
    <w:rsid w:val="00143A05"/>
    <w:rsid w:val="001705F3"/>
    <w:rsid w:val="001740CD"/>
    <w:rsid w:val="001753D3"/>
    <w:rsid w:val="00181772"/>
    <w:rsid w:val="001933DC"/>
    <w:rsid w:val="001B4E1A"/>
    <w:rsid w:val="001C50C3"/>
    <w:rsid w:val="001E6CFA"/>
    <w:rsid w:val="001F6DC2"/>
    <w:rsid w:val="00202B77"/>
    <w:rsid w:val="002165FE"/>
    <w:rsid w:val="00220D13"/>
    <w:rsid w:val="0023461F"/>
    <w:rsid w:val="00254F1C"/>
    <w:rsid w:val="00275DC4"/>
    <w:rsid w:val="00297D95"/>
    <w:rsid w:val="002C39B5"/>
    <w:rsid w:val="002E1A02"/>
    <w:rsid w:val="003060EF"/>
    <w:rsid w:val="003339B6"/>
    <w:rsid w:val="00340E31"/>
    <w:rsid w:val="003430B7"/>
    <w:rsid w:val="00345FD0"/>
    <w:rsid w:val="0035148E"/>
    <w:rsid w:val="00372625"/>
    <w:rsid w:val="00391C12"/>
    <w:rsid w:val="003A160E"/>
    <w:rsid w:val="003B0E72"/>
    <w:rsid w:val="003F7DB7"/>
    <w:rsid w:val="0040424D"/>
    <w:rsid w:val="00425F58"/>
    <w:rsid w:val="004478C8"/>
    <w:rsid w:val="0045012C"/>
    <w:rsid w:val="0045136D"/>
    <w:rsid w:val="00462AA5"/>
    <w:rsid w:val="00482B42"/>
    <w:rsid w:val="00485332"/>
    <w:rsid w:val="004A04EE"/>
    <w:rsid w:val="004D656D"/>
    <w:rsid w:val="00537674"/>
    <w:rsid w:val="00547535"/>
    <w:rsid w:val="00570277"/>
    <w:rsid w:val="005B6C3A"/>
    <w:rsid w:val="0060622C"/>
    <w:rsid w:val="0061308D"/>
    <w:rsid w:val="006164C5"/>
    <w:rsid w:val="006354FA"/>
    <w:rsid w:val="00655AC4"/>
    <w:rsid w:val="00662354"/>
    <w:rsid w:val="006B5EEA"/>
    <w:rsid w:val="006E1B6B"/>
    <w:rsid w:val="00754539"/>
    <w:rsid w:val="007558B0"/>
    <w:rsid w:val="00777229"/>
    <w:rsid w:val="00793DBD"/>
    <w:rsid w:val="0079597F"/>
    <w:rsid w:val="007B0B73"/>
    <w:rsid w:val="007E0C0B"/>
    <w:rsid w:val="007E161C"/>
    <w:rsid w:val="00821A80"/>
    <w:rsid w:val="00833E43"/>
    <w:rsid w:val="008531F3"/>
    <w:rsid w:val="00857936"/>
    <w:rsid w:val="00867141"/>
    <w:rsid w:val="008D5BD0"/>
    <w:rsid w:val="008E21AB"/>
    <w:rsid w:val="008F2FA1"/>
    <w:rsid w:val="00901485"/>
    <w:rsid w:val="0091060F"/>
    <w:rsid w:val="0092656C"/>
    <w:rsid w:val="009364C8"/>
    <w:rsid w:val="00977B20"/>
    <w:rsid w:val="00987431"/>
    <w:rsid w:val="009B4641"/>
    <w:rsid w:val="009D4650"/>
    <w:rsid w:val="00A1536E"/>
    <w:rsid w:val="00A260C2"/>
    <w:rsid w:val="00A501AE"/>
    <w:rsid w:val="00A6124E"/>
    <w:rsid w:val="00A613CF"/>
    <w:rsid w:val="00A96605"/>
    <w:rsid w:val="00AC5268"/>
    <w:rsid w:val="00B14466"/>
    <w:rsid w:val="00B37CA4"/>
    <w:rsid w:val="00B6596E"/>
    <w:rsid w:val="00BA40D8"/>
    <w:rsid w:val="00BD14F7"/>
    <w:rsid w:val="00BD6AD0"/>
    <w:rsid w:val="00BF4158"/>
    <w:rsid w:val="00BF5F5F"/>
    <w:rsid w:val="00C109EE"/>
    <w:rsid w:val="00C1236F"/>
    <w:rsid w:val="00C36C45"/>
    <w:rsid w:val="00C72596"/>
    <w:rsid w:val="00C86C24"/>
    <w:rsid w:val="00CA01C2"/>
    <w:rsid w:val="00CD1333"/>
    <w:rsid w:val="00CD1504"/>
    <w:rsid w:val="00D00E72"/>
    <w:rsid w:val="00D02546"/>
    <w:rsid w:val="00D03422"/>
    <w:rsid w:val="00D10CE0"/>
    <w:rsid w:val="00D23449"/>
    <w:rsid w:val="00D3692B"/>
    <w:rsid w:val="00D40269"/>
    <w:rsid w:val="00D453E6"/>
    <w:rsid w:val="00D8433E"/>
    <w:rsid w:val="00D97442"/>
    <w:rsid w:val="00DC522D"/>
    <w:rsid w:val="00DC6799"/>
    <w:rsid w:val="00E00089"/>
    <w:rsid w:val="00E652C6"/>
    <w:rsid w:val="00E72A05"/>
    <w:rsid w:val="00E82C95"/>
    <w:rsid w:val="00E84C7A"/>
    <w:rsid w:val="00EE374C"/>
    <w:rsid w:val="00F13D22"/>
    <w:rsid w:val="00F46249"/>
    <w:rsid w:val="00F70FAA"/>
    <w:rsid w:val="00F76BAD"/>
    <w:rsid w:val="00F817B3"/>
    <w:rsid w:val="00FD25C9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2E6F4B-2743-45A3-A4CB-B375552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customStyle="1" w:styleId="Tabela-Siatka2">
    <w:name w:val="Tabela - Siatka2"/>
    <w:rsid w:val="00A1536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tomal26</dc:creator>
  <cp:lastModifiedBy>Właściciel3</cp:lastModifiedBy>
  <cp:revision>19</cp:revision>
  <cp:lastPrinted>2015-12-26T11:54:00Z</cp:lastPrinted>
  <dcterms:created xsi:type="dcterms:W3CDTF">2018-02-14T09:37:00Z</dcterms:created>
  <dcterms:modified xsi:type="dcterms:W3CDTF">2020-06-05T08:11:00Z</dcterms:modified>
</cp:coreProperties>
</file>